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FC19" w14:textId="4F426CE7" w:rsidR="00CD3039" w:rsidRDefault="00BE609A" w:rsidP="00FF5A4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58C5D1" wp14:editId="40C382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29840" cy="1897380"/>
            <wp:effectExtent l="0" t="0" r="3810" b="7620"/>
            <wp:wrapSquare wrapText="bothSides"/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984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A40">
        <w:t xml:space="preserve">Joseph (Joe) </w:t>
      </w:r>
      <w:proofErr w:type="spellStart"/>
      <w:r w:rsidR="00FF5A40">
        <w:t>Henhoeffer</w:t>
      </w:r>
      <w:proofErr w:type="spellEnd"/>
      <w:r w:rsidR="00FF5A40">
        <w:t xml:space="preserve">, BBA, CPA is the Executive Officer of Co-operative and Experiential Education (CEE) at the University of Waterloo. He is a Chartered Professional Accountant (Ontario). </w:t>
      </w:r>
      <w:r w:rsidR="0098626E">
        <w:t xml:space="preserve">Before joining the University of Waterloo, </w:t>
      </w:r>
      <w:r w:rsidR="00FF5A40">
        <w:t>Joe has worked in audit and assurance services as well as knowledge mobilization at an international accounting firm. During this time, he participated in an international exchange program – allowing him to share his expertise with global colleagues.</w:t>
      </w:r>
      <w:r w:rsidR="0098626E">
        <w:t xml:space="preserve"> He has also worked for several publicly traded companies in various finance and accounting roles.</w:t>
      </w:r>
    </w:p>
    <w:p w14:paraId="486BD725" w14:textId="26EF8B69" w:rsidR="00FF5A40" w:rsidRDefault="00FF5A40" w:rsidP="00FF5A40">
      <w:pPr>
        <w:jc w:val="both"/>
      </w:pPr>
      <w:r>
        <w:t>Joe has been involved with Co-operative and Experiential Education for four years, having previously worked in the Office of Research and International at the University of Waterloo.</w:t>
      </w:r>
      <w:r w:rsidR="0098626E">
        <w:t xml:space="preserve"> Joe has participated in two co-operative education programs and is thankful for the role that they have played in shaping his career.</w:t>
      </w:r>
    </w:p>
    <w:p w14:paraId="36798894" w14:textId="4EC40FAA" w:rsidR="00FF5A40" w:rsidRDefault="0098626E" w:rsidP="0098626E">
      <w:pPr>
        <w:jc w:val="both"/>
      </w:pPr>
      <w:r>
        <w:t>When not working, Joe enjoys spending time with his wife and daughters and can often be found participating in outdoor activities.</w:t>
      </w:r>
    </w:p>
    <w:p w14:paraId="5299C266" w14:textId="6FC3B47E" w:rsidR="0098626E" w:rsidRDefault="0098626E" w:rsidP="0098626E">
      <w:pPr>
        <w:jc w:val="both"/>
      </w:pPr>
    </w:p>
    <w:sectPr w:rsidR="0098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40"/>
    <w:rsid w:val="0098626E"/>
    <w:rsid w:val="00BE609A"/>
    <w:rsid w:val="00CD3039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7C9C"/>
  <w15:chartTrackingRefBased/>
  <w15:docId w15:val="{FB9E549F-E90A-4B3E-9E24-57722E85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AF185B83E64488EB8C8E9963BA44F" ma:contentTypeVersion="15" ma:contentTypeDescription="Create a new document." ma:contentTypeScope="" ma:versionID="4b06a67cf1602be92fec2101804cbcc4">
  <xsd:schema xmlns:xsd="http://www.w3.org/2001/XMLSchema" xmlns:xs="http://www.w3.org/2001/XMLSchema" xmlns:p="http://schemas.microsoft.com/office/2006/metadata/properties" xmlns:ns2="f0abfb2a-55a2-4c6c-80c1-fe3f6f95de8f" xmlns:ns3="301d159c-4337-4855-b319-b017756b7b39" targetNamespace="http://schemas.microsoft.com/office/2006/metadata/properties" ma:root="true" ma:fieldsID="a806106e29aac26c6d84e38d6887e2bc" ns2:_="" ns3:_="">
    <xsd:import namespace="f0abfb2a-55a2-4c6c-80c1-fe3f6f95de8f"/>
    <xsd:import namespace="301d159c-4337-4855-b319-b017756b7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fb2a-55a2-4c6c-80c1-fe3f6f95d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0ec327-1076-4df0-91f8-9cf67ed2d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d159c-4337-4855-b319-b017756b7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ec0871-a341-4afe-acfa-2c095c381f54}" ma:internalName="TaxCatchAll" ma:showField="CatchAllData" ma:web="301d159c-4337-4855-b319-b017756b7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1d159c-4337-4855-b319-b017756b7b39" xsi:nil="true"/>
    <lcf76f155ced4ddcb4097134ff3c332f xmlns="f0abfb2a-55a2-4c6c-80c1-fe3f6f95de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79A7D1-17FF-4030-A407-8E7B7A235160}"/>
</file>

<file path=customXml/itemProps2.xml><?xml version="1.0" encoding="utf-8"?>
<ds:datastoreItem xmlns:ds="http://schemas.openxmlformats.org/officeDocument/2006/customXml" ds:itemID="{57D415DB-6AFF-4145-BBC7-7CB22FD469A6}"/>
</file>

<file path=customXml/itemProps3.xml><?xml version="1.0" encoding="utf-8"?>
<ds:datastoreItem xmlns:ds="http://schemas.openxmlformats.org/officeDocument/2006/customXml" ds:itemID="{A6697195-FA56-4AE6-BC59-AD09DE3FD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Henhoeffer</dc:creator>
  <cp:keywords/>
  <dc:description/>
  <cp:lastModifiedBy>Meredith Lowry</cp:lastModifiedBy>
  <cp:revision>2</cp:revision>
  <dcterms:created xsi:type="dcterms:W3CDTF">2022-11-10T19:36:00Z</dcterms:created>
  <dcterms:modified xsi:type="dcterms:W3CDTF">2022-11-10T19:36:00Z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0x01010065BAF185B83E64488EB8C8E9963BA44F</vt:lpwstr>
  </property>
</Properties>
</file>