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0523" w14:textId="77777777" w:rsidR="00447D4C" w:rsidRDefault="00447D4C" w:rsidP="00447D4C">
      <w:pPr>
        <w:spacing w:after="0"/>
        <w:jc w:val="center"/>
        <w:rPr>
          <w:b/>
          <w:bCs/>
        </w:rPr>
      </w:pPr>
      <w:r>
        <w:rPr>
          <w:b/>
          <w:bCs/>
        </w:rPr>
        <w:t>Waterloo Institute for Leadership in Work-Integrated Learning @</w:t>
      </w:r>
      <w:proofErr w:type="gramStart"/>
      <w:r>
        <w:rPr>
          <w:b/>
          <w:bCs/>
        </w:rPr>
        <w:t>WACE :</w:t>
      </w:r>
      <w:proofErr w:type="gramEnd"/>
      <w:r>
        <w:rPr>
          <w:b/>
          <w:bCs/>
        </w:rPr>
        <w:t xml:space="preserve"> WIL</w:t>
      </w:r>
      <w:r>
        <w:rPr>
          <w:b/>
          <w:bCs/>
          <w:vertAlign w:val="superscript"/>
        </w:rPr>
        <w:t xml:space="preserve"> 2 </w:t>
      </w:r>
      <w:r>
        <w:rPr>
          <w:b/>
          <w:bCs/>
        </w:rPr>
        <w:t>@WACE</w:t>
      </w:r>
    </w:p>
    <w:p w14:paraId="6C26F743" w14:textId="77777777" w:rsidR="00447D4C" w:rsidRDefault="00447D4C" w:rsidP="00447D4C">
      <w:pPr>
        <w:spacing w:after="0"/>
        <w:jc w:val="center"/>
        <w:rPr>
          <w:b/>
          <w:bCs/>
        </w:rPr>
      </w:pPr>
      <w:r>
        <w:rPr>
          <w:b/>
          <w:bCs/>
        </w:rPr>
        <w:t>June 26-27, 2023</w:t>
      </w:r>
    </w:p>
    <w:p w14:paraId="2DE8C698" w14:textId="77777777" w:rsidR="00447D4C" w:rsidRDefault="00447D4C" w:rsidP="00447D4C">
      <w:pPr>
        <w:spacing w:after="0"/>
        <w:jc w:val="center"/>
        <w:rPr>
          <w:b/>
          <w:bCs/>
        </w:rPr>
      </w:pPr>
      <w:r>
        <w:rPr>
          <w:b/>
          <w:bCs/>
        </w:rPr>
        <w:t>Waterloo, Canada</w:t>
      </w:r>
    </w:p>
    <w:p w14:paraId="5617756E" w14:textId="77777777" w:rsidR="00447D4C" w:rsidRDefault="00447D4C" w:rsidP="00447D4C"/>
    <w:p w14:paraId="5D00F059" w14:textId="75665048" w:rsidR="00447D4C" w:rsidRDefault="00447D4C" w:rsidP="00447D4C">
      <w:pPr>
        <w:rPr>
          <w:b/>
          <w:bCs/>
        </w:rPr>
      </w:pPr>
      <w:r>
        <w:rPr>
          <w:b/>
          <w:bCs/>
        </w:rPr>
        <w:t xml:space="preserve">Application form: Due </w:t>
      </w:r>
      <w:r w:rsidR="009C15A7">
        <w:rPr>
          <w:b/>
          <w:bCs/>
        </w:rPr>
        <w:t>February 15</w:t>
      </w:r>
      <w:r>
        <w:rPr>
          <w:b/>
          <w:bCs/>
        </w:rPr>
        <w:t>, 2023. Please submit to Calandra Muller at the WACE Secretariat: calandra@redstoneagency.ca</w:t>
      </w:r>
    </w:p>
    <w:p w14:paraId="08117C0C" w14:textId="77777777" w:rsidR="00447D4C" w:rsidRDefault="00447D4C" w:rsidP="00447D4C">
      <w:proofErr w:type="gramStart"/>
      <w:r>
        <w:t>Name:_</w:t>
      </w:r>
      <w:proofErr w:type="gramEnd"/>
      <w:r>
        <w:t>_________________________________________________________________________</w:t>
      </w:r>
    </w:p>
    <w:p w14:paraId="21D0998D" w14:textId="77777777" w:rsidR="00447D4C" w:rsidRDefault="00447D4C" w:rsidP="00447D4C"/>
    <w:p w14:paraId="5A9F6ABF" w14:textId="77777777" w:rsidR="00447D4C" w:rsidRDefault="00447D4C" w:rsidP="00447D4C">
      <w:proofErr w:type="gramStart"/>
      <w:r>
        <w:t>Position:_</w:t>
      </w:r>
      <w:proofErr w:type="gramEnd"/>
      <w:r>
        <w:t>______________________________________________________________________</w:t>
      </w:r>
    </w:p>
    <w:p w14:paraId="30CF07E4" w14:textId="77777777" w:rsidR="00447D4C" w:rsidRDefault="00447D4C" w:rsidP="00447D4C"/>
    <w:p w14:paraId="116E7BE4" w14:textId="77777777" w:rsidR="00447D4C" w:rsidRDefault="00447D4C" w:rsidP="00447D4C">
      <w:r>
        <w:t>Institution: ____________________________________________________________________</w:t>
      </w:r>
    </w:p>
    <w:p w14:paraId="569386EF" w14:textId="77777777" w:rsidR="00447D4C" w:rsidRDefault="00447D4C" w:rsidP="00447D4C"/>
    <w:p w14:paraId="74AC65FF" w14:textId="77777777" w:rsidR="00447D4C" w:rsidRDefault="00447D4C" w:rsidP="00447D4C">
      <w:r>
        <w:t>Number of Years in this role: _______________________________________________________</w:t>
      </w:r>
    </w:p>
    <w:p w14:paraId="14D1EC6A" w14:textId="77777777" w:rsidR="00447D4C" w:rsidRDefault="00447D4C" w:rsidP="00447D4C"/>
    <w:p w14:paraId="54674CE3" w14:textId="77777777" w:rsidR="00447D4C" w:rsidRDefault="00447D4C" w:rsidP="00447D4C">
      <w:r>
        <w:t>Areas of interest and Experti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D8B04" w14:textId="77777777" w:rsidR="00447D4C" w:rsidRDefault="00447D4C" w:rsidP="00447D4C"/>
    <w:p w14:paraId="2ECAD72B" w14:textId="77777777" w:rsidR="00447D4C" w:rsidRDefault="00447D4C" w:rsidP="00447D4C">
      <w:pPr>
        <w:spacing w:after="0"/>
      </w:pPr>
      <w:r>
        <w:t xml:space="preserve">Should you be selected for the </w:t>
      </w:r>
      <w:r>
        <w:rPr>
          <w:b/>
          <w:bCs/>
        </w:rPr>
        <w:t xml:space="preserve">Waterloo Institute for Leadership in Work-Integrated Learning @WACE </w:t>
      </w:r>
      <w:r>
        <w:t xml:space="preserve">please identify in a few sentences a “burning issue”, </w:t>
      </w:r>
      <w:proofErr w:type="spellStart"/>
      <w:proofErr w:type="gramStart"/>
      <w:r>
        <w:t>ie</w:t>
      </w:r>
      <w:proofErr w:type="spellEnd"/>
      <w:proofErr w:type="gramEnd"/>
      <w:r>
        <w:t xml:space="preserve"> an issue which you as a WIL Leader are grappling with, which keeps you up at night, which you would like to have some time to explore further during the institute.</w:t>
      </w:r>
    </w:p>
    <w:p w14:paraId="36AD67BC" w14:textId="77777777" w:rsidR="00447D4C" w:rsidRDefault="00447D4C" w:rsidP="00447D4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16C57" w14:textId="77777777" w:rsidR="00447D4C" w:rsidRDefault="00447D4C" w:rsidP="00447D4C">
      <w:pPr>
        <w:spacing w:after="0"/>
      </w:pPr>
    </w:p>
    <w:p w14:paraId="5B5625AA" w14:textId="77777777" w:rsidR="00447D4C" w:rsidRDefault="00447D4C" w:rsidP="00447D4C">
      <w:pPr>
        <w:spacing w:after="0"/>
      </w:pPr>
    </w:p>
    <w:p w14:paraId="266E4F68" w14:textId="55B0AC65" w:rsidR="002418D7" w:rsidRPr="00447D4C" w:rsidRDefault="00447D4C" w:rsidP="00447D4C">
      <w:pPr>
        <w:spacing w:after="0"/>
        <w:rPr>
          <w:b/>
          <w:bCs/>
        </w:rPr>
      </w:pPr>
      <w:r>
        <w:t>What special topics of interest do you have that you would like to see a session on at the Institute if possibl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18D7" w:rsidRPr="0044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4C"/>
    <w:rsid w:val="002418D7"/>
    <w:rsid w:val="00447D4C"/>
    <w:rsid w:val="009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A10F"/>
  <w15:chartTrackingRefBased/>
  <w15:docId w15:val="{C7AF259C-0860-448C-AB85-BC32F50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D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d159c-4337-4855-b319-b017756b7b39" xsi:nil="true"/>
    <lcf76f155ced4ddcb4097134ff3c332f xmlns="f0abfb2a-55a2-4c6c-80c1-fe3f6f95de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AF185B83E64488EB8C8E9963BA44F" ma:contentTypeVersion="15" ma:contentTypeDescription="Create a new document." ma:contentTypeScope="" ma:versionID="4b06a67cf1602be92fec2101804cbcc4">
  <xsd:schema xmlns:xsd="http://www.w3.org/2001/XMLSchema" xmlns:xs="http://www.w3.org/2001/XMLSchema" xmlns:p="http://schemas.microsoft.com/office/2006/metadata/properties" xmlns:ns2="f0abfb2a-55a2-4c6c-80c1-fe3f6f95de8f" xmlns:ns3="301d159c-4337-4855-b319-b017756b7b39" targetNamespace="http://schemas.microsoft.com/office/2006/metadata/properties" ma:root="true" ma:fieldsID="a806106e29aac26c6d84e38d6887e2bc" ns2:_="" ns3:_="">
    <xsd:import namespace="f0abfb2a-55a2-4c6c-80c1-fe3f6f95de8f"/>
    <xsd:import namespace="301d159c-4337-4855-b319-b017756b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fb2a-55a2-4c6c-80c1-fe3f6f95d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0ec327-1076-4df0-91f8-9cf67ed2d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d159c-4337-4855-b319-b017756b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ec0871-a341-4afe-acfa-2c095c381f54}" ma:internalName="TaxCatchAll" ma:showField="CatchAllData" ma:web="301d159c-4337-4855-b319-b017756b7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4060A-03ED-4128-8BD5-F694B55371EC}">
  <ds:schemaRefs>
    <ds:schemaRef ds:uri="http://schemas.microsoft.com/office/2006/metadata/properties"/>
    <ds:schemaRef ds:uri="http://schemas.microsoft.com/office/infopath/2007/PartnerControls"/>
    <ds:schemaRef ds:uri="301d159c-4337-4855-b319-b017756b7b39"/>
    <ds:schemaRef ds:uri="f0abfb2a-55a2-4c6c-80c1-fe3f6f95de8f"/>
  </ds:schemaRefs>
</ds:datastoreItem>
</file>

<file path=customXml/itemProps2.xml><?xml version="1.0" encoding="utf-8"?>
<ds:datastoreItem xmlns:ds="http://schemas.openxmlformats.org/officeDocument/2006/customXml" ds:itemID="{1670CDE2-0EDB-47B8-BDE4-2F4778A4A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2DB7E-D8F2-4C47-BE52-B42219ED6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fb2a-55a2-4c6c-80c1-fe3f6f95de8f"/>
    <ds:schemaRef ds:uri="301d159c-4337-4855-b319-b017756b7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Calandra Muller</dc:creator>
  <cp:keywords/>
  <dc:description/>
  <cp:lastModifiedBy>Calandra Muller</cp:lastModifiedBy>
  <cp:revision>2</cp:revision>
  <dcterms:created xsi:type="dcterms:W3CDTF">2022-12-12T16:36:00Z</dcterms:created>
  <dcterms:modified xsi:type="dcterms:W3CDTF">2023-01-19T01:42:00Z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0x01010065BAF185B83E64488EB8C8E9963BA44F</vt:lpwstr>
  </property>
  <property fmtid="{D5CDD505-2E9C-101B-9397-08002B2CF9AE}" pid="3" name="MediaServiceImageTags">
    <vt:lpwstr/>
  </property>
</Properties>
</file>