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B18" w14:textId="5160CB6D" w:rsidR="007162DB" w:rsidRPr="003D5712" w:rsidRDefault="007162DB" w:rsidP="007162DB">
      <w:pPr>
        <w:jc w:val="center"/>
        <w:rPr>
          <w:b/>
          <w:bCs/>
          <w:sz w:val="24"/>
          <w:szCs w:val="28"/>
        </w:rPr>
      </w:pPr>
      <w:r w:rsidRPr="003D5712">
        <w:rPr>
          <w:b/>
          <w:bCs/>
          <w:sz w:val="24"/>
          <w:szCs w:val="28"/>
        </w:rPr>
        <w:t xml:space="preserve">Kanazawa </w:t>
      </w:r>
      <w:proofErr w:type="spellStart"/>
      <w:r w:rsidRPr="003D5712">
        <w:rPr>
          <w:b/>
          <w:bCs/>
          <w:sz w:val="24"/>
          <w:szCs w:val="28"/>
        </w:rPr>
        <w:t>Tokyu</w:t>
      </w:r>
      <w:proofErr w:type="spellEnd"/>
      <w:r w:rsidRPr="003D5712">
        <w:rPr>
          <w:b/>
          <w:bCs/>
          <w:sz w:val="24"/>
          <w:szCs w:val="28"/>
        </w:rPr>
        <w:t xml:space="preserve"> Hotel </w:t>
      </w:r>
      <w:r w:rsidR="0030471A" w:rsidRPr="003D5712">
        <w:rPr>
          <w:b/>
          <w:bCs/>
          <w:sz w:val="24"/>
          <w:szCs w:val="28"/>
        </w:rPr>
        <w:t xml:space="preserve">/ University </w:t>
      </w:r>
      <w:r w:rsidRPr="003D5712">
        <w:rPr>
          <w:b/>
          <w:bCs/>
          <w:sz w:val="24"/>
          <w:szCs w:val="28"/>
        </w:rPr>
        <w:t>COVID-19 Infection Control Measures</w:t>
      </w:r>
    </w:p>
    <w:p w14:paraId="327917FD" w14:textId="77777777" w:rsidR="003D5712" w:rsidRDefault="003D5712" w:rsidP="003D5712"/>
    <w:p w14:paraId="6A9A166E" w14:textId="77777777" w:rsidR="003D5712" w:rsidRPr="003D5712" w:rsidRDefault="003D5712" w:rsidP="003D5712">
      <w:pPr>
        <w:rPr>
          <w:b/>
          <w:bCs/>
          <w:sz w:val="24"/>
          <w:szCs w:val="28"/>
        </w:rPr>
      </w:pPr>
      <w:r w:rsidRPr="003D5712">
        <w:rPr>
          <w:rFonts w:hint="eastAsia"/>
          <w:b/>
          <w:bCs/>
          <w:sz w:val="24"/>
          <w:szCs w:val="28"/>
        </w:rPr>
        <w:t>【</w:t>
      </w:r>
      <w:r w:rsidRPr="003D5712">
        <w:rPr>
          <w:b/>
          <w:bCs/>
          <w:sz w:val="24"/>
          <w:szCs w:val="28"/>
        </w:rPr>
        <w:t xml:space="preserve">University COVID-19 Infection Control Measures】 </w:t>
      </w:r>
    </w:p>
    <w:p w14:paraId="63D25D96" w14:textId="77777777" w:rsidR="003D5712" w:rsidRDefault="003D5712" w:rsidP="003D5712"/>
    <w:p w14:paraId="324287C3" w14:textId="7FA12340" w:rsidR="003D5712" w:rsidRPr="003D5712" w:rsidRDefault="003D5712" w:rsidP="003D5712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Before coming to the school</w:t>
      </w:r>
      <w:r w:rsidRPr="003D5712">
        <w:rPr>
          <w:rFonts w:hint="eastAsia"/>
          <w:b/>
          <w:bCs/>
        </w:rPr>
        <w:t>】</w:t>
      </w:r>
    </w:p>
    <w:p w14:paraId="3D5F0ED8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sk all guests to check their health condition and body temperature in the morning before coming to the school.</w:t>
      </w:r>
    </w:p>
    <w:p w14:paraId="02C9477E" w14:textId="702A0B6D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f you feel not well or your body temperature is 37.5</w:t>
      </w:r>
      <w:r>
        <w:rPr>
          <w:rFonts w:hint="eastAsia"/>
        </w:rPr>
        <w:t>℃</w:t>
      </w:r>
      <w:r>
        <w:t xml:space="preserve"> or above, please call your hotel staff and follow the instruction and notify the school office.</w:t>
      </w:r>
    </w:p>
    <w:p w14:paraId="7EC86A23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t xml:space="preserve">Ask all guests to </w:t>
      </w:r>
      <w:proofErr w:type="gramStart"/>
      <w:r>
        <w:t>wear a proper facemask at all times</w:t>
      </w:r>
      <w:proofErr w:type="gramEnd"/>
      <w:r>
        <w:t>.</w:t>
      </w:r>
    </w:p>
    <w:p w14:paraId="699CB7DA" w14:textId="77777777" w:rsidR="003D5712" w:rsidRDefault="003D5712" w:rsidP="003D5712"/>
    <w:p w14:paraId="3C460FC5" w14:textId="77777777" w:rsidR="003D5712" w:rsidRPr="003D5712" w:rsidRDefault="003D5712" w:rsidP="003D5712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During the shuttle bus ride</w:t>
      </w:r>
      <w:r w:rsidRPr="003D5712">
        <w:rPr>
          <w:rFonts w:hint="eastAsia"/>
          <w:b/>
          <w:bCs/>
        </w:rPr>
        <w:t>】</w:t>
      </w:r>
    </w:p>
    <w:p w14:paraId="66D7CFC8" w14:textId="77777777" w:rsidR="003D5712" w:rsidRDefault="003D5712" w:rsidP="003D5712">
      <w:pPr>
        <w:pStyle w:val="a3"/>
        <w:numPr>
          <w:ilvl w:val="0"/>
          <w:numId w:val="3"/>
        </w:numPr>
        <w:ind w:leftChars="0"/>
      </w:pPr>
      <w:r>
        <w:t>Ask all guests to</w:t>
      </w:r>
      <w:r w:rsidRPr="008C5A86">
        <w:t xml:space="preserve"> wear masks and chat as sparingly as possible.</w:t>
      </w:r>
    </w:p>
    <w:p w14:paraId="004B15FC" w14:textId="77777777" w:rsidR="003D5712" w:rsidRDefault="003D5712" w:rsidP="003D5712">
      <w:pPr>
        <w:pStyle w:val="a3"/>
        <w:numPr>
          <w:ilvl w:val="0"/>
          <w:numId w:val="3"/>
        </w:numPr>
        <w:ind w:leftChars="0"/>
      </w:pPr>
      <w:r>
        <w:t>All guests to</w:t>
      </w:r>
      <w:r w:rsidRPr="008C5A86">
        <w:t xml:space="preserve"> sit with space between seats.</w:t>
      </w:r>
    </w:p>
    <w:p w14:paraId="5B970E5B" w14:textId="77777777" w:rsidR="003D5712" w:rsidRPr="00544AF1" w:rsidRDefault="003D5712" w:rsidP="003D5712">
      <w:pPr>
        <w:pStyle w:val="a3"/>
        <w:numPr>
          <w:ilvl w:val="0"/>
          <w:numId w:val="3"/>
        </w:numPr>
        <w:ind w:leftChars="0"/>
      </w:pPr>
      <w:r w:rsidRPr="008C5A86">
        <w:t>Depending on weather conditions, buses may be operated with the windows open.</w:t>
      </w:r>
    </w:p>
    <w:p w14:paraId="4D0EA089" w14:textId="77777777" w:rsidR="003D5712" w:rsidRDefault="003D5712" w:rsidP="003D5712">
      <w:pPr>
        <w:pStyle w:val="a3"/>
        <w:numPr>
          <w:ilvl w:val="0"/>
          <w:numId w:val="3"/>
        </w:numPr>
        <w:ind w:leftChars="0"/>
      </w:pPr>
      <w:r w:rsidRPr="008C5A86">
        <w:t>Constant ventilation inside the vehicle</w:t>
      </w:r>
    </w:p>
    <w:p w14:paraId="45318A13" w14:textId="77777777" w:rsidR="003D5712" w:rsidRDefault="003D5712" w:rsidP="003D5712">
      <w:pPr>
        <w:pStyle w:val="a3"/>
        <w:numPr>
          <w:ilvl w:val="0"/>
          <w:numId w:val="3"/>
        </w:numPr>
        <w:ind w:leftChars="0"/>
      </w:pPr>
      <w:r w:rsidRPr="008C5A86">
        <w:t>Bus seats, etc. are disinfected with alcohol each time.</w:t>
      </w:r>
    </w:p>
    <w:p w14:paraId="188AE0BC" w14:textId="77777777" w:rsidR="003D5712" w:rsidRDefault="003D5712" w:rsidP="003D5712"/>
    <w:p w14:paraId="22DC3A01" w14:textId="77777777" w:rsidR="003D5712" w:rsidRPr="003D5712" w:rsidRDefault="003D5712" w:rsidP="003D5712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Registration floor</w:t>
      </w:r>
      <w:r w:rsidRPr="003D5712">
        <w:rPr>
          <w:rFonts w:hint="eastAsia"/>
          <w:b/>
          <w:bCs/>
        </w:rPr>
        <w:t>】</w:t>
      </w:r>
    </w:p>
    <w:p w14:paraId="75AA0A8F" w14:textId="1FEBD426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t>There is a thermometer on the registration floor. If your body temperature is 37.5</w:t>
      </w:r>
      <w:r>
        <w:rPr>
          <w:rFonts w:hint="eastAsia"/>
        </w:rPr>
        <w:t>℃</w:t>
      </w:r>
      <w:r>
        <w:t xml:space="preserve"> or higher, a warning tone will sound.</w:t>
      </w:r>
    </w:p>
    <w:p w14:paraId="1763F3C2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t>In that case, we will check your temperature again using the manual thermometer and notify you if your body temperature is 37.5℃ or higher, and we may ask you to take a health check in a separate room.</w:t>
      </w:r>
    </w:p>
    <w:p w14:paraId="708B0ADA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t>Alcohol disinfectant is available in the registration lobby</w:t>
      </w:r>
      <w:r>
        <w:rPr>
          <w:rFonts w:hint="eastAsia"/>
        </w:rPr>
        <w:t xml:space="preserve"> </w:t>
      </w:r>
      <w:r>
        <w:t>and on other floors.</w:t>
      </w:r>
    </w:p>
    <w:p w14:paraId="212C41F0" w14:textId="77777777" w:rsidR="003D5712" w:rsidRPr="00DC34CB" w:rsidRDefault="003D5712" w:rsidP="003D5712"/>
    <w:p w14:paraId="39EA47AA" w14:textId="35366D8D" w:rsidR="003D5712" w:rsidRPr="003D5712" w:rsidRDefault="003D5712" w:rsidP="003D5712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Presentation/meeting rooms</w:t>
      </w:r>
      <w:r w:rsidRPr="003D5712">
        <w:rPr>
          <w:rFonts w:hint="eastAsia"/>
          <w:b/>
          <w:bCs/>
        </w:rPr>
        <w:t>】</w:t>
      </w:r>
    </w:p>
    <w:p w14:paraId="6BCC166D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>
        <w:t>There is a splash prevention panel in front of each speaker’s desk.</w:t>
      </w:r>
    </w:p>
    <w:p w14:paraId="0F85535B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 w:rsidRPr="004429EB">
        <w:t>Panels and desks will be disinfected after each presentation.</w:t>
      </w:r>
    </w:p>
    <w:p w14:paraId="08DB7200" w14:textId="77777777" w:rsidR="003D5712" w:rsidRDefault="003D5712" w:rsidP="003D5712">
      <w:pPr>
        <w:pStyle w:val="a3"/>
        <w:numPr>
          <w:ilvl w:val="0"/>
          <w:numId w:val="1"/>
        </w:numPr>
        <w:ind w:leftChars="0"/>
      </w:pPr>
      <w:r w:rsidRPr="00D36748">
        <w:t>Windows in the presentation</w:t>
      </w:r>
      <w:r>
        <w:t>/meeting</w:t>
      </w:r>
      <w:r w:rsidRPr="00D36748">
        <w:t xml:space="preserve"> room</w:t>
      </w:r>
      <w:r>
        <w:t>s</w:t>
      </w:r>
      <w:r w:rsidRPr="00D36748">
        <w:t xml:space="preserve"> will be opened periodically to change the air quality.</w:t>
      </w:r>
    </w:p>
    <w:p w14:paraId="55B38F47" w14:textId="6424D3AE" w:rsidR="003D5712" w:rsidRDefault="003D5712" w:rsidP="003D5712">
      <w:pPr>
        <w:pStyle w:val="a3"/>
        <w:numPr>
          <w:ilvl w:val="0"/>
          <w:numId w:val="1"/>
        </w:numPr>
        <w:ind w:leftChars="0"/>
      </w:pPr>
      <w:r w:rsidRPr="00D36748">
        <w:t>Seats should be spaced apart to avoid crowding.</w:t>
      </w:r>
    </w:p>
    <w:p w14:paraId="648C780C" w14:textId="77777777" w:rsidR="003D5712" w:rsidRDefault="003D5712" w:rsidP="003D5712"/>
    <w:p w14:paraId="7BE65BB8" w14:textId="55A2DEEC" w:rsidR="003D5712" w:rsidRDefault="003D5712" w:rsidP="003D5712">
      <w:r>
        <w:t>In case of an emergency, a</w:t>
      </w:r>
      <w:r w:rsidRPr="00CE32E3">
        <w:t xml:space="preserve"> nurse can check your condition in a separate room</w:t>
      </w:r>
      <w:r w:rsidR="00D42B42">
        <w:rPr>
          <w:rFonts w:hint="eastAsia"/>
        </w:rPr>
        <w:t xml:space="preserve"> </w:t>
      </w:r>
      <w:r w:rsidR="00D42B42">
        <w:t>during the event</w:t>
      </w:r>
      <w:r w:rsidRPr="00CE32E3">
        <w:t>.</w:t>
      </w:r>
    </w:p>
    <w:p w14:paraId="0B5613F4" w14:textId="00483B74" w:rsidR="00CA4111" w:rsidRPr="003D5712" w:rsidRDefault="00CA4111" w:rsidP="007162DB">
      <w:pPr>
        <w:rPr>
          <w:b/>
          <w:bCs/>
          <w:sz w:val="24"/>
          <w:szCs w:val="28"/>
        </w:rPr>
      </w:pPr>
      <w:r w:rsidRPr="003D5712">
        <w:rPr>
          <w:rFonts w:hint="eastAsia"/>
          <w:b/>
          <w:bCs/>
          <w:sz w:val="24"/>
          <w:szCs w:val="28"/>
        </w:rPr>
        <w:lastRenderedPageBreak/>
        <w:t>【K</w:t>
      </w:r>
      <w:r w:rsidRPr="003D5712">
        <w:rPr>
          <w:b/>
          <w:bCs/>
          <w:sz w:val="24"/>
          <w:szCs w:val="28"/>
        </w:rPr>
        <w:t xml:space="preserve">ANAZAWA TOKYU HOTEL】 </w:t>
      </w:r>
    </w:p>
    <w:p w14:paraId="1650D803" w14:textId="77777777" w:rsidR="00CA4111" w:rsidRDefault="00CA4111" w:rsidP="007162DB"/>
    <w:p w14:paraId="066D0F61" w14:textId="77777777" w:rsidR="007162DB" w:rsidRPr="003D5712" w:rsidRDefault="007162DB" w:rsidP="007162DB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Guest Rooms</w:t>
      </w:r>
      <w:r w:rsidRPr="003D5712">
        <w:rPr>
          <w:rFonts w:hint="eastAsia"/>
          <w:b/>
          <w:bCs/>
        </w:rPr>
        <w:t>】</w:t>
      </w:r>
    </w:p>
    <w:p w14:paraId="20F3B4F6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There is a thermometer at the front desk. If your body temperature is 37.5℃ or higher, a warning tone will sound.</w:t>
      </w:r>
    </w:p>
    <w:p w14:paraId="4072081A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In that case, the temperature will be checked again using a manual thermometer.</w:t>
      </w:r>
    </w:p>
    <w:p w14:paraId="71AD92E7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There is a splash prevention panel on the front counter.</w:t>
      </w:r>
    </w:p>
    <w:p w14:paraId="2AE9905F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Ballpoint pens are separated before and after use.</w:t>
      </w:r>
    </w:p>
    <w:p w14:paraId="5D544814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The inside of the hotel is cleaned with alcohol several times a day.</w:t>
      </w:r>
    </w:p>
    <w:p w14:paraId="055E109E" w14:textId="13E3B2B2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 xml:space="preserve">Alcohol disinfectant is available </w:t>
      </w:r>
      <w:r w:rsidR="00D36748">
        <w:t>in</w:t>
      </w:r>
      <w:r>
        <w:t xml:space="preserve"> the front lobby.</w:t>
      </w:r>
    </w:p>
    <w:p w14:paraId="04B03FB7" w14:textId="77777777" w:rsidR="007162DB" w:rsidRDefault="007162DB" w:rsidP="007162DB">
      <w:pPr>
        <w:pStyle w:val="a3"/>
        <w:numPr>
          <w:ilvl w:val="0"/>
          <w:numId w:val="2"/>
        </w:numPr>
        <w:ind w:leftChars="0"/>
      </w:pPr>
      <w:r>
        <w:t>Guest rooms have sliding windows that can be opened and closed to let outside air in.</w:t>
      </w:r>
    </w:p>
    <w:p w14:paraId="0292EE16" w14:textId="69733832" w:rsidR="007162DB" w:rsidRDefault="007162DB" w:rsidP="007162DB"/>
    <w:p w14:paraId="043FC882" w14:textId="77777777" w:rsidR="007162DB" w:rsidRPr="007162DB" w:rsidRDefault="007162DB" w:rsidP="007162DB"/>
    <w:p w14:paraId="30C64FF1" w14:textId="54921094" w:rsidR="007162DB" w:rsidRPr="003D5712" w:rsidRDefault="007162DB" w:rsidP="007162DB">
      <w:pPr>
        <w:rPr>
          <w:b/>
          <w:bCs/>
        </w:rPr>
      </w:pPr>
      <w:r w:rsidRPr="003D5712">
        <w:rPr>
          <w:rFonts w:hint="eastAsia"/>
          <w:b/>
          <w:bCs/>
        </w:rPr>
        <w:t>【</w:t>
      </w:r>
      <w:r w:rsidRPr="003D5712">
        <w:rPr>
          <w:b/>
          <w:bCs/>
        </w:rPr>
        <w:t>About the Banquet Hall</w:t>
      </w:r>
      <w:r w:rsidRPr="003D5712">
        <w:rPr>
          <w:rFonts w:hint="eastAsia"/>
          <w:b/>
          <w:bCs/>
        </w:rPr>
        <w:t>】</w:t>
      </w:r>
    </w:p>
    <w:p w14:paraId="42F58E5E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There is a thermometer in the banquet lobby. If your body temperature is 37.5°C or higher, a warning tone will sound.</w:t>
      </w:r>
    </w:p>
    <w:p w14:paraId="6163805E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In that case, we will check your temperature again using the manual thermometer and notify you if your body temperature is 37.5℃ or higher, and ask you to leave.</w:t>
      </w:r>
    </w:p>
    <w:p w14:paraId="41407648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We will inform you if your temperature is above 37.5°C. We will ask you to leave.</w:t>
      </w:r>
    </w:p>
    <w:p w14:paraId="610683B8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There are no windows in the banquet lobby or banquet rooms, but outside air is constantly circulated and completely replaced with fresh air every 50 minutes.</w:t>
      </w:r>
    </w:p>
    <w:p w14:paraId="51F80255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The air is checked by a CO2 concentration measuring device.</w:t>
      </w:r>
    </w:p>
    <w:p w14:paraId="327E6493" w14:textId="77777777" w:rsidR="007162DB" w:rsidRDefault="007162DB" w:rsidP="007162DB">
      <w:pPr>
        <w:pStyle w:val="a3"/>
        <w:numPr>
          <w:ilvl w:val="0"/>
          <w:numId w:val="1"/>
        </w:numPr>
        <w:ind w:leftChars="0"/>
      </w:pPr>
      <w:r>
        <w:t>The sofa set in the banquet lobby and the handles in the banquet hall are wiped with alcohol several times daily to disinfect them.</w:t>
      </w:r>
    </w:p>
    <w:p w14:paraId="74326FCF" w14:textId="77777777" w:rsidR="007C6856" w:rsidRDefault="007C6856" w:rsidP="007C6856">
      <w:pPr>
        <w:pStyle w:val="a3"/>
        <w:ind w:leftChars="0" w:left="420"/>
      </w:pPr>
    </w:p>
    <w:p w14:paraId="45D0C083" w14:textId="4F342723" w:rsidR="007162DB" w:rsidRPr="00544AF1" w:rsidRDefault="007162DB" w:rsidP="007162DB"/>
    <w:p w14:paraId="1ECE5B3C" w14:textId="6D8EC763" w:rsidR="00544AF1" w:rsidRDefault="00544AF1" w:rsidP="007162DB"/>
    <w:p w14:paraId="198422D1" w14:textId="7D387D85" w:rsidR="00544AF1" w:rsidRDefault="00544AF1" w:rsidP="007162DB"/>
    <w:p w14:paraId="7B345019" w14:textId="20F1C7CB" w:rsidR="00544AF1" w:rsidRDefault="00544AF1" w:rsidP="007162DB"/>
    <w:p w14:paraId="768A8232" w14:textId="3AB1B4FF" w:rsidR="00544AF1" w:rsidRDefault="00544AF1" w:rsidP="007162DB"/>
    <w:p w14:paraId="4E7965CA" w14:textId="2242D758" w:rsidR="00544AF1" w:rsidRDefault="00544AF1" w:rsidP="007162DB"/>
    <w:p w14:paraId="794C0017" w14:textId="73AC6A3D" w:rsidR="00544AF1" w:rsidRDefault="00544AF1" w:rsidP="007162DB"/>
    <w:p w14:paraId="387497FA" w14:textId="6BF7285C" w:rsidR="00544AF1" w:rsidRDefault="00544AF1" w:rsidP="007162DB"/>
    <w:p w14:paraId="03D449C3" w14:textId="021E6688" w:rsidR="00544AF1" w:rsidRDefault="00544AF1" w:rsidP="007162DB"/>
    <w:p w14:paraId="4F59893F" w14:textId="77777777" w:rsidR="003D5712" w:rsidRDefault="003D5712"/>
    <w:sectPr w:rsidR="003D5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807"/>
    <w:multiLevelType w:val="hybridMultilevel"/>
    <w:tmpl w:val="63C62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8133D"/>
    <w:multiLevelType w:val="hybridMultilevel"/>
    <w:tmpl w:val="A1023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E0828"/>
    <w:multiLevelType w:val="hybridMultilevel"/>
    <w:tmpl w:val="0F685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03C62"/>
    <w:multiLevelType w:val="hybridMultilevel"/>
    <w:tmpl w:val="93D00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E115C"/>
    <w:multiLevelType w:val="hybridMultilevel"/>
    <w:tmpl w:val="34203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AB001E"/>
    <w:multiLevelType w:val="hybridMultilevel"/>
    <w:tmpl w:val="3894F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C3989"/>
    <w:multiLevelType w:val="hybridMultilevel"/>
    <w:tmpl w:val="0F825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B761BC"/>
    <w:multiLevelType w:val="hybridMultilevel"/>
    <w:tmpl w:val="76A8A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7F606A"/>
    <w:multiLevelType w:val="hybridMultilevel"/>
    <w:tmpl w:val="3CB2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636FE5"/>
    <w:multiLevelType w:val="hybridMultilevel"/>
    <w:tmpl w:val="FB6E6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340E10"/>
    <w:multiLevelType w:val="hybridMultilevel"/>
    <w:tmpl w:val="49466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A765EB"/>
    <w:multiLevelType w:val="hybridMultilevel"/>
    <w:tmpl w:val="687CC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599598">
    <w:abstractNumId w:val="4"/>
  </w:num>
  <w:num w:numId="2" w16cid:durableId="371997240">
    <w:abstractNumId w:val="7"/>
  </w:num>
  <w:num w:numId="3" w16cid:durableId="322969996">
    <w:abstractNumId w:val="6"/>
  </w:num>
  <w:num w:numId="4" w16cid:durableId="1089306608">
    <w:abstractNumId w:val="0"/>
  </w:num>
  <w:num w:numId="5" w16cid:durableId="579221483">
    <w:abstractNumId w:val="11"/>
  </w:num>
  <w:num w:numId="6" w16cid:durableId="547571760">
    <w:abstractNumId w:val="3"/>
  </w:num>
  <w:num w:numId="7" w16cid:durableId="1040326286">
    <w:abstractNumId w:val="9"/>
  </w:num>
  <w:num w:numId="8" w16cid:durableId="81337644">
    <w:abstractNumId w:val="10"/>
  </w:num>
  <w:num w:numId="9" w16cid:durableId="2061131726">
    <w:abstractNumId w:val="1"/>
  </w:num>
  <w:num w:numId="10" w16cid:durableId="1177230872">
    <w:abstractNumId w:val="5"/>
  </w:num>
  <w:num w:numId="11" w16cid:durableId="1265530339">
    <w:abstractNumId w:val="8"/>
  </w:num>
  <w:num w:numId="12" w16cid:durableId="69199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DB"/>
    <w:rsid w:val="0030471A"/>
    <w:rsid w:val="003D5712"/>
    <w:rsid w:val="004429EB"/>
    <w:rsid w:val="004E2F4C"/>
    <w:rsid w:val="00544AF1"/>
    <w:rsid w:val="005B6D35"/>
    <w:rsid w:val="0061529C"/>
    <w:rsid w:val="007162DB"/>
    <w:rsid w:val="007C6856"/>
    <w:rsid w:val="008C5A86"/>
    <w:rsid w:val="009C7329"/>
    <w:rsid w:val="00B531AC"/>
    <w:rsid w:val="00CA4111"/>
    <w:rsid w:val="00CE32E3"/>
    <w:rsid w:val="00D12925"/>
    <w:rsid w:val="00D36748"/>
    <w:rsid w:val="00D42B42"/>
    <w:rsid w:val="00D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C042F"/>
  <w15:chartTrackingRefBased/>
  <w15:docId w15:val="{01B50C7D-2D9D-47AA-A701-BBBFC89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IZUMIYA Rikichi</dc:creator>
  <cp:keywords/>
  <dc:description/>
  <cp:lastModifiedBy>Miyakawa(Saito) Keiko</cp:lastModifiedBy>
  <cp:revision>2</cp:revision>
  <cp:lastPrinted>2022-05-08T23:55:00Z</cp:lastPrinted>
  <dcterms:created xsi:type="dcterms:W3CDTF">2022-05-12T08:25:00Z</dcterms:created>
  <dcterms:modified xsi:type="dcterms:W3CDTF">2022-05-12T08:25:00Z</dcterms:modified>
</cp:coreProperties>
</file>